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A8" w:rsidRPr="00286D90" w:rsidRDefault="003940A8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286D90">
        <w:rPr>
          <w:rFonts w:ascii="Times New Roman" w:hAnsi="Times New Roman" w:cs="Times New Roman"/>
          <w:sz w:val="24"/>
          <w:szCs w:val="24"/>
        </w:rPr>
        <w:tab/>
      </w:r>
      <w:r w:rsidRPr="00286D90">
        <w:rPr>
          <w:rFonts w:ascii="Times New Roman" w:hAnsi="Times New Roman" w:cs="Times New Roman"/>
          <w:sz w:val="24"/>
          <w:szCs w:val="24"/>
        </w:rPr>
        <w:tab/>
      </w:r>
      <w:r w:rsidRPr="00286D90">
        <w:rPr>
          <w:rFonts w:ascii="Times New Roman" w:hAnsi="Times New Roman" w:cs="Times New Roman"/>
          <w:sz w:val="24"/>
          <w:szCs w:val="24"/>
        </w:rPr>
        <w:tab/>
      </w:r>
      <w:r w:rsidRPr="00286D90">
        <w:rPr>
          <w:rFonts w:ascii="Times New Roman" w:hAnsi="Times New Roman" w:cs="Times New Roman"/>
          <w:sz w:val="24"/>
          <w:szCs w:val="24"/>
        </w:rPr>
        <w:tab/>
      </w:r>
      <w:r w:rsidRPr="00286D90">
        <w:rPr>
          <w:rFonts w:ascii="Times New Roman" w:hAnsi="Times New Roman" w:cs="Times New Roman"/>
          <w:sz w:val="24"/>
          <w:szCs w:val="24"/>
        </w:rPr>
        <w:tab/>
      </w:r>
      <w:r w:rsidRPr="00286D90">
        <w:rPr>
          <w:rFonts w:ascii="Times New Roman" w:hAnsi="Times New Roman" w:cs="Times New Roman"/>
          <w:sz w:val="24"/>
          <w:szCs w:val="24"/>
        </w:rPr>
        <w:tab/>
      </w:r>
      <w:r w:rsidRPr="00286D9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940A8" w:rsidRPr="00286D90" w:rsidRDefault="003940A8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286D90">
        <w:rPr>
          <w:rFonts w:ascii="Times New Roman" w:hAnsi="Times New Roman" w:cs="Times New Roman"/>
          <w:sz w:val="24"/>
          <w:szCs w:val="24"/>
        </w:rPr>
        <w:tab/>
      </w:r>
    </w:p>
    <w:p w:rsidR="003940A8" w:rsidRPr="00286D90" w:rsidRDefault="003940A8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:rsidR="003940A8" w:rsidRPr="00286D90" w:rsidRDefault="003940A8" w:rsidP="003940A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</w:rPr>
        <w:t>16 Број: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6D90">
        <w:rPr>
          <w:rFonts w:ascii="Times New Roman" w:hAnsi="Times New Roman"/>
          <w:sz w:val="24"/>
          <w:szCs w:val="24"/>
        </w:rPr>
        <w:t>06-2/164-21</w:t>
      </w:r>
    </w:p>
    <w:p w:rsidR="003940A8" w:rsidRPr="00286D90" w:rsidRDefault="00CE4FBE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3940A8" w:rsidRPr="00286D9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3940A8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3940A8" w:rsidRPr="00286D90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3940A8" w:rsidRPr="00286D90" w:rsidRDefault="003940A8" w:rsidP="003940A8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</w:rPr>
        <w:t>Б е о г р а д</w:t>
      </w:r>
    </w:p>
    <w:p w:rsidR="003940A8" w:rsidRPr="00286D90" w:rsidRDefault="003940A8" w:rsidP="003940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3940A8" w:rsidRPr="00286D90" w:rsidRDefault="003940A8" w:rsidP="003940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</w:rPr>
        <w:t>14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86D90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3940A8" w:rsidRPr="00286D90" w:rsidRDefault="003940A8" w:rsidP="003940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3940A8" w:rsidRPr="00286D90" w:rsidRDefault="003940A8" w:rsidP="003940A8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</w:rPr>
        <w:t>ОДРЖАНЕ 28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. АПРИЛА 2021</w:t>
      </w:r>
      <w:r w:rsidRPr="00286D90">
        <w:rPr>
          <w:rFonts w:ascii="Times New Roman" w:hAnsi="Times New Roman" w:cs="Times New Roman"/>
          <w:sz w:val="24"/>
          <w:szCs w:val="24"/>
        </w:rPr>
        <w:t>. ГОДИНЕ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</w:rPr>
        <w:tab/>
        <w:t>Седница је почела у 12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86D90">
        <w:rPr>
          <w:rFonts w:ascii="Times New Roman" w:hAnsi="Times New Roman" w:cs="Times New Roman"/>
          <w:sz w:val="24"/>
          <w:szCs w:val="24"/>
        </w:rPr>
        <w:t>00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6D90">
        <w:rPr>
          <w:rFonts w:ascii="Times New Roman" w:hAnsi="Times New Roman" w:cs="Times New Roman"/>
          <w:sz w:val="24"/>
          <w:szCs w:val="24"/>
        </w:rPr>
        <w:t xml:space="preserve">часова.  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председик Одбора.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Вук Мирчетић, Лав Григорије Пајкић, проф. др Марко Атлагић, Јован Колунџија, Александар Чотрић, Милош Терзић, Милица Обрадовић, Снежана Пауновић, Јелица Сретеновић</w:t>
      </w:r>
      <w:r w:rsidR="00524FC1" w:rsidRPr="00286D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Наташа Михаиловић Вацић и Жељко Томић, чланови Одбора.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Ивана Поповић (Сандра Божић), Небојша Бакарец (Иван Тасовац), Зоран Томић (мр Јадранка Јовановић), Јелена Михаиловић (Снежана Пауновић) и Самира Ћосовић (Наташа Михаиловић Вацић), заменици чланова Одбора.</w:t>
      </w:r>
    </w:p>
    <w:p w:rsidR="003940A8" w:rsidRPr="00286D90" w:rsidRDefault="003940A8" w:rsidP="003940A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присуствовали: Милена Поповић, Мира Петровић и Розалија Екрес, као ни њихови заменици.</w:t>
      </w:r>
    </w:p>
    <w:p w:rsidR="00821316" w:rsidRPr="00286D90" w:rsidRDefault="00821316" w:rsidP="0082131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</w:rPr>
        <w:tab/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>Поред чланова Одбора, седници су присуствовали: Вукица Килибарда, секретар Министарства културе и информисања, Радован Јокић, в.д. помоћник министра културе и информисања, Милорад Вукашиновић и Горан Ерор, кандидати за члана Савета Регулаторног тела за електронске медије.</w:t>
      </w:r>
    </w:p>
    <w:p w:rsidR="003940A8" w:rsidRPr="00286D90" w:rsidRDefault="003940A8" w:rsidP="003940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Председавајућа је обавестила чланове Одбора да је ову седницу сазвала у року краћем од три дана, </w:t>
      </w:r>
      <w:r w:rsidRPr="00286D90">
        <w:rPr>
          <w:rFonts w:ascii="Times New Roman" w:hAnsi="Times New Roman" w:cs="Times New Roman"/>
          <w:bCs/>
          <w:sz w:val="24"/>
          <w:szCs w:val="24"/>
        </w:rPr>
        <w:t xml:space="preserve">због потребе да Одбор </w:t>
      </w:r>
      <w:r w:rsidR="00616FDB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због потребе да Одбор размотри Предлог закона о о изменама и допунама Закона о култури, у појединостима, као и да обави разговор са предложеним кандидатима за члана Савета Регулаторног тела за електронске медије.</w:t>
      </w:r>
    </w:p>
    <w:p w:rsidR="003940A8" w:rsidRPr="00286D90" w:rsidRDefault="003940A8" w:rsidP="003940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940A8" w:rsidRPr="00286D90" w:rsidRDefault="003940A8" w:rsidP="003940A8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председавајућег, чланови Одбора су једногласно (12 за), усвојили следећи</w:t>
      </w:r>
    </w:p>
    <w:p w:rsidR="003940A8" w:rsidRPr="00286D90" w:rsidRDefault="003940A8" w:rsidP="003940A8">
      <w:pPr>
        <w:pStyle w:val="NoSpacing"/>
        <w:spacing w:after="240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:rsidR="003940A8" w:rsidRPr="00286D90" w:rsidRDefault="003940A8" w:rsidP="003940A8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286D90"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>Разматрање Предлога закона о изменама и допунама Закона о култури, који је поднела Влада, у појединостима;</w:t>
      </w:r>
    </w:p>
    <w:p w:rsidR="003940A8" w:rsidRPr="00286D90" w:rsidRDefault="003940A8" w:rsidP="008B6CF5">
      <w:pPr>
        <w:pStyle w:val="ListParagraph"/>
        <w:spacing w:after="12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 w:rsidRPr="00286D90">
        <w:rPr>
          <w:rFonts w:ascii="Times New Roman" w:hAnsi="Times New Roman" w:cs="Calibri"/>
          <w:sz w:val="24"/>
          <w:szCs w:val="24"/>
          <w:lang w:val="en-US" w:eastAsia="sr-Cyrl-CS"/>
        </w:rPr>
        <w:t xml:space="preserve">2. </w:t>
      </w:r>
      <w:r w:rsidRPr="00286D90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надлежни одбор Скупштине Аутономне покрајине Војводине</w:t>
      </w:r>
      <w:r w:rsidRPr="00286D90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3940A8" w:rsidRPr="00286D90" w:rsidRDefault="003940A8" w:rsidP="003940A8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3940A8" w:rsidRPr="00286D90" w:rsidRDefault="003940A8" w:rsidP="003940A8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6D90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култури, који је поднела Влада, у појединостима</w:t>
      </w:r>
    </w:p>
    <w:p w:rsidR="003940A8" w:rsidRPr="00286D90" w:rsidRDefault="003940A8" w:rsidP="00B2577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D9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B2577C"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председник Одбора Сандра Божић подсетила је све присутне </w:t>
      </w:r>
      <w:r w:rsidR="00B2577C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да је Влада Републике Србије 23. априла 2021. године, поднела Народној скупштини пет амандмана на Предлог закона о изменама и допунама Закона о култури.</w:t>
      </w:r>
    </w:p>
    <w:p w:rsidR="00821316" w:rsidRPr="00286D90" w:rsidRDefault="00821316" w:rsidP="00B2577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bCs/>
          <w:sz w:val="24"/>
          <w:szCs w:val="24"/>
        </w:rPr>
        <w:tab/>
        <w:t>Радован Јокић, в.д. помоћник министра културе и информисања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, упознао је чланове Одбора са садржином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амандмана, као и разлозима због којих је Влада одлучила да поднесе пет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а на Предлог закона</w:t>
      </w:r>
      <w:r w:rsidR="00077CC2" w:rsidRPr="00286D90">
        <w:t xml:space="preserve"> </w:t>
      </w:r>
      <w:r w:rsidR="00077CC2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о изменама и допунама Закона о култури.</w:t>
      </w:r>
    </w:p>
    <w:p w:rsidR="008A5E44" w:rsidRPr="00286D90" w:rsidRDefault="008A5E44" w:rsidP="00B2577C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E1449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У дискусији су учестововали: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Снежана Пауновић</w:t>
      </w:r>
      <w:r w:rsidR="009E1449"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Радован Јокић</w:t>
      </w:r>
      <w:r w:rsidRPr="00286D9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940A8" w:rsidRPr="00286D90" w:rsidRDefault="003940A8" w:rsidP="003940A8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ab/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>Поводом питања Снежане Пауновић, Радован Јокић је истакао да су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>важећа законска решења, која се однос</w:t>
      </w:r>
      <w:r w:rsidR="00CE4FBE">
        <w:rPr>
          <w:rFonts w:ascii="Times New Roman" w:hAnsi="Times New Roman"/>
          <w:sz w:val="24"/>
          <w:szCs w:val="24"/>
          <w:lang w:val="sr-Cyrl-RS"/>
        </w:rPr>
        <w:t>е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на начин избора чланова Националног савета за културу, превише компликована и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="008A5E44" w:rsidRPr="00286D90">
        <w:rPr>
          <w:rFonts w:ascii="Times New Roman" w:hAnsi="Times New Roman"/>
          <w:sz w:val="24"/>
          <w:szCs w:val="24"/>
          <w:lang w:val="sr-Cyrl-RS"/>
        </w:rPr>
        <w:t xml:space="preserve"> пракси тешко спроводљива. С тим у вези, додао је 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 xml:space="preserve">да ће, уколико Народна скупштина донесе овај </w:t>
      </w:r>
      <w:r w:rsidR="00CE4FBE">
        <w:rPr>
          <w:rFonts w:ascii="Times New Roman" w:hAnsi="Times New Roman"/>
          <w:sz w:val="24"/>
          <w:szCs w:val="24"/>
          <w:lang w:val="sr-Cyrl-RS"/>
        </w:rPr>
        <w:t>З</w:t>
      </w:r>
      <w:r w:rsidR="00673BA5" w:rsidRPr="00286D90">
        <w:rPr>
          <w:rFonts w:ascii="Times New Roman" w:hAnsi="Times New Roman"/>
          <w:sz w:val="24"/>
          <w:szCs w:val="24"/>
          <w:lang w:val="sr-Cyrl-RS"/>
        </w:rPr>
        <w:t>акон, централне установе културе у Републици Србији, предлагати кандидате за чланове Националног савета за културу, који не долазе из реда њихових запослених и да ће се на тај начин омогућити равномерана заступљеност свих културних професија и уметника.</w:t>
      </w:r>
    </w:p>
    <w:p w:rsidR="00905EBD" w:rsidRPr="00286D90" w:rsidRDefault="00905EBD" w:rsidP="00BF5A2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>Одбор је одлучио да предложи Народној скупштини да прихвати амандман на на члан 2. који је поднела Влада (12 за, два нису гласала).</w:t>
      </w:r>
    </w:p>
    <w:p w:rsidR="00905EBD" w:rsidRPr="00286D90" w:rsidRDefault="00905EBD" w:rsidP="00BF5A2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>Одбор је одлучио да предложи Народној скупштини да прихвати амандман на на члан 3. који је поднела Влада (12 за, два нису гласала).</w:t>
      </w:r>
    </w:p>
    <w:p w:rsidR="00905EBD" w:rsidRPr="00286D90" w:rsidRDefault="00905EBD" w:rsidP="00BF5A2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>Одбор је одлучио да предложи Народној скупштини да прихвати амандман на на члан 4. који је поднела Влада (13 за, један није гласао).</w:t>
      </w:r>
    </w:p>
    <w:p w:rsidR="00905EBD" w:rsidRPr="00286D90" w:rsidRDefault="00905EBD" w:rsidP="00BF5A2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>Одбор је одлучио да предложи Народној скупштини да прихвати амандман на на члан 5. који је поднела Влада (14 за).</w:t>
      </w:r>
    </w:p>
    <w:p w:rsidR="00905EBD" w:rsidRPr="00286D90" w:rsidRDefault="00905EBD" w:rsidP="008B6CF5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>Одбор је одлучио да предложи Народној скупштини да прихвати амандман на на члан 11. који је поднела Влада (14 за).</w:t>
      </w:r>
    </w:p>
    <w:p w:rsidR="003940A8" w:rsidRPr="00286D90" w:rsidRDefault="00905EBD" w:rsidP="00905EBD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 xml:space="preserve"> Одбор је, једногласно (1</w:t>
      </w:r>
      <w:r w:rsidR="00CE4FBE">
        <w:rPr>
          <w:rFonts w:ascii="Times New Roman" w:hAnsi="Times New Roman"/>
          <w:sz w:val="24"/>
          <w:szCs w:val="24"/>
          <w:lang w:val="sr-Cyrl-RS"/>
        </w:rPr>
        <w:t>4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за) усвојио предлог да се за известиоца Одбора на седници Народне скупштине одреди Сандра Божић, председник Одбора.</w:t>
      </w:r>
    </w:p>
    <w:p w:rsidR="003940A8" w:rsidRPr="00286D90" w:rsidRDefault="003940A8" w:rsidP="003940A8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 ТАЧКА ДНЕВНОГ РЕДА:</w:t>
      </w:r>
      <w:r w:rsidRPr="0028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6D90">
        <w:rPr>
          <w:rFonts w:ascii="Times New Roman" w:hAnsi="Times New Roman"/>
          <w:sz w:val="24"/>
          <w:szCs w:val="24"/>
          <w:lang w:val="sr-Cyrl-RS"/>
        </w:rPr>
        <w:t>Разговор са кандидатима за члана Савета Регулаторног тела за електронске медије које је предложио овлашћени предлагач надлежни одбор Скупштине Аутономне покрајине Војводине</w:t>
      </w:r>
    </w:p>
    <w:p w:rsidR="00E066DC" w:rsidRPr="00286D90" w:rsidRDefault="00E066DC" w:rsidP="00E066D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ab/>
        <w:t>Уводне напомене поводом ове тачке днев</w:t>
      </w:r>
      <w:r w:rsidR="000B34F4">
        <w:rPr>
          <w:rFonts w:ascii="Times New Roman" w:hAnsi="Times New Roman"/>
          <w:sz w:val="24"/>
          <w:szCs w:val="24"/>
          <w:lang w:val="sr-Cyrl-RS"/>
        </w:rPr>
        <w:t>ног реда изнела је Сандра Божић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председник Одбора, која је подсетила све присутне да је Одбор за културу и информисање на претходној седници утврдио Листу кандидата за члана Савета Регулаторног тела за електронске медије, коју је предложио надлежни одбор Скупштине Аутономне покрајине Војводине и објавио је на интернет страници Народне скупштине.</w:t>
      </w:r>
    </w:p>
    <w:p w:rsidR="00E066DC" w:rsidRPr="00286D90" w:rsidRDefault="00E066DC" w:rsidP="00E066D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ab/>
        <w:t>Нагласила је да је потребно да Одбор у складу са чланом 11. став 8. Закона о електронским медијима обави јавни разговор са кандидатима за члана Савета Регулатора.</w:t>
      </w:r>
    </w:p>
    <w:p w:rsidR="00E066DC" w:rsidRPr="00286D90" w:rsidRDefault="00E066DC" w:rsidP="00E066D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lastRenderedPageBreak/>
        <w:tab/>
        <w:t xml:space="preserve">Истакла је да су биографије кандидата достављене члановима и заменицима чланова Одбора електронским путем, као и да су доступне свим члановима Одбора путем система е-парламент. </w:t>
      </w:r>
    </w:p>
    <w:p w:rsidR="00E066DC" w:rsidRPr="00286D90" w:rsidRDefault="00E066DC" w:rsidP="00E066D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ab/>
        <w:t>У наставку седнице, кандидати за члана Савета Регулаторног тела за електронске медије, који се бира на предлог надлежног одбора Скупштине Аутономне покрајине Војводине, Милорад Вукашиновић и Горан Ерор, представили су се члановима Одбора.</w:t>
      </w:r>
    </w:p>
    <w:p w:rsidR="00E066DC" w:rsidRPr="00286D90" w:rsidRDefault="00E066DC" w:rsidP="004260DF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 xml:space="preserve">У дискусији која је затим уследила учествовали су: </w:t>
      </w:r>
      <w:r w:rsidR="004260DF" w:rsidRPr="00286D90">
        <w:rPr>
          <w:rFonts w:ascii="Times New Roman" w:hAnsi="Times New Roman"/>
          <w:sz w:val="24"/>
          <w:szCs w:val="24"/>
          <w:lang w:val="sr-Cyrl-RS"/>
        </w:rPr>
        <w:t>Сандра Божић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>,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 xml:space="preserve"> Наташа Михаиловић Вацић</w:t>
      </w:r>
      <w:r w:rsidR="00FD4A64" w:rsidRPr="00286D90">
        <w:rPr>
          <w:rFonts w:ascii="Times New Roman" w:hAnsi="Times New Roman"/>
          <w:sz w:val="24"/>
          <w:szCs w:val="24"/>
          <w:lang w:val="sr-Cyrl-RS"/>
        </w:rPr>
        <w:t xml:space="preserve"> и Снежана Пауновић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, који су 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Милораду Вукашиновићу 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>Горану Ерору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постављали питања у вези са њиховим професионалним искуством, радом у струци, као и будућим радом у Савету Регулатора.</w:t>
      </w:r>
    </w:p>
    <w:p w:rsidR="004260DF" w:rsidRPr="00286D90" w:rsidRDefault="004260DF" w:rsidP="00B53550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>Милорад Вукашиновић је истакао да ће се</w:t>
      </w:r>
      <w:r w:rsidR="000B34F4">
        <w:rPr>
          <w:rFonts w:ascii="Times New Roman" w:hAnsi="Times New Roman"/>
          <w:sz w:val="24"/>
          <w:szCs w:val="24"/>
          <w:lang w:val="sr-Cyrl-RS"/>
        </w:rPr>
        <w:t>,</w:t>
      </w:r>
      <w:r w:rsidRPr="00286D90">
        <w:rPr>
          <w:rFonts w:ascii="Times New Roman" w:hAnsi="Times New Roman"/>
          <w:sz w:val="24"/>
          <w:szCs w:val="24"/>
          <w:lang w:val="sr-Cyrl-RS"/>
        </w:rPr>
        <w:t xml:space="preserve"> уколико буде израбран на функцију члана Савета Регулатора, залагати за подстицање развоја професионализма и образовања запослених у области електронских медија.</w:t>
      </w:r>
    </w:p>
    <w:p w:rsidR="00B53550" w:rsidRPr="00286D90" w:rsidRDefault="00FD4A64" w:rsidP="007B53BA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>Напоменуо</w:t>
      </w:r>
      <w:r w:rsidR="00B53550" w:rsidRPr="00286D90">
        <w:rPr>
          <w:rFonts w:ascii="Times New Roman" w:hAnsi="Times New Roman"/>
          <w:sz w:val="24"/>
          <w:szCs w:val="24"/>
          <w:lang w:val="sr-Cyrl-RS"/>
        </w:rPr>
        <w:t xml:space="preserve"> је да ће радити на унапређењу уређивачке независности и аутономије пружалаца медијских услуга, а  као један од посебних циљева издвојио је питање очувања српског језика и културе, као и језика националних мањина.</w:t>
      </w:r>
    </w:p>
    <w:p w:rsidR="00FD4A64" w:rsidRPr="00286D90" w:rsidRDefault="00FD4A64" w:rsidP="007B53BA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 xml:space="preserve">Нагласио је да </w:t>
      </w:r>
      <w:r w:rsidR="000B34F4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286D90">
        <w:rPr>
          <w:rFonts w:ascii="Times New Roman" w:hAnsi="Times New Roman"/>
          <w:sz w:val="24"/>
          <w:szCs w:val="24"/>
          <w:lang w:val="sr-Cyrl-RS"/>
        </w:rPr>
        <w:t>Република Србија добар пример медијског и политичког плурализма и с тим у вези је додао да</w:t>
      </w:r>
      <w:r w:rsidRPr="00286D90">
        <w:t xml:space="preserve"> </w:t>
      </w:r>
      <w:r w:rsidRPr="00286D90">
        <w:rPr>
          <w:rFonts w:ascii="Times New Roman" w:hAnsi="Times New Roman"/>
          <w:sz w:val="24"/>
          <w:szCs w:val="24"/>
          <w:lang w:val="sr-Cyrl-RS"/>
        </w:rPr>
        <w:t>је мишљења да није потребна измена закона који уређују област електронских медија.</w:t>
      </w:r>
    </w:p>
    <w:p w:rsidR="007B53BA" w:rsidRPr="00286D90" w:rsidRDefault="00FD4A64" w:rsidP="007B53BA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3BA" w:rsidRPr="00286D90">
        <w:rPr>
          <w:rFonts w:ascii="Times New Roman" w:hAnsi="Times New Roman"/>
          <w:sz w:val="24"/>
          <w:szCs w:val="24"/>
          <w:lang w:val="sr-Cyrl-RS"/>
        </w:rPr>
        <w:t>Горан Ерор је подсетио све присутне на делокруг рада Регулатора, прописан чланом 22. Закона о електронским медијима.</w:t>
      </w:r>
    </w:p>
    <w:p w:rsidR="007B53BA" w:rsidRPr="00286D90" w:rsidRDefault="007B53BA" w:rsidP="007B53BA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>Сложио се са излагањем Милорада Вукашиновића у делу који се односи на потребу очувања српског језика и културе, као и језика националних мањина.</w:t>
      </w:r>
    </w:p>
    <w:p w:rsidR="007B53BA" w:rsidRDefault="007B53BA" w:rsidP="009A6597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D90">
        <w:rPr>
          <w:rFonts w:ascii="Times New Roman" w:hAnsi="Times New Roman"/>
          <w:sz w:val="24"/>
          <w:szCs w:val="24"/>
          <w:lang w:val="sr-Cyrl-RS"/>
        </w:rPr>
        <w:t>Указао је да је неопходно додатно унапредити новинарску професију, али и инсистирати на поштовању новинарских начела и етичких принципа.</w:t>
      </w:r>
    </w:p>
    <w:p w:rsidR="009A6597" w:rsidRPr="00286D90" w:rsidRDefault="009A6597" w:rsidP="008B6CF5">
      <w:pPr>
        <w:pStyle w:val="NoSpacing"/>
        <w:spacing w:after="36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597">
        <w:rPr>
          <w:rFonts w:ascii="Times New Roman" w:hAnsi="Times New Roman"/>
          <w:sz w:val="24"/>
          <w:szCs w:val="24"/>
        </w:rPr>
        <w:t>Одбор је, једногласно (1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bookmarkStart w:id="0" w:name="_GoBack"/>
      <w:bookmarkEnd w:id="0"/>
      <w:r w:rsidRPr="009A6597">
        <w:rPr>
          <w:rFonts w:ascii="Times New Roman" w:hAnsi="Times New Roman"/>
          <w:sz w:val="24"/>
          <w:szCs w:val="24"/>
        </w:rPr>
        <w:t xml:space="preserve"> за) усвојио предлог да се за известиоца Одбора на седници Народне скупштине одреди Сандра Божић, председник Одбора.</w:t>
      </w:r>
    </w:p>
    <w:p w:rsidR="003940A8" w:rsidRPr="00286D90" w:rsidRDefault="003940A8" w:rsidP="003940A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86D90">
        <w:rPr>
          <w:rFonts w:ascii="Times New Roman" w:hAnsi="Times New Roman" w:cs="Times New Roman"/>
          <w:sz w:val="24"/>
          <w:szCs w:val="24"/>
          <w:lang w:val="uz-Cyrl-UZ"/>
        </w:rPr>
        <w:t xml:space="preserve">Седница је завршена у </w:t>
      </w:r>
      <w:r w:rsidR="00253797" w:rsidRPr="00286D90">
        <w:rPr>
          <w:rFonts w:ascii="Times New Roman" w:hAnsi="Times New Roman" w:cs="Times New Roman"/>
          <w:sz w:val="24"/>
          <w:szCs w:val="24"/>
        </w:rPr>
        <w:t>12</w:t>
      </w:r>
      <w:r w:rsidRPr="00286D9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53797" w:rsidRPr="00286D90">
        <w:rPr>
          <w:rFonts w:ascii="Times New Roman" w:hAnsi="Times New Roman" w:cs="Times New Roman"/>
          <w:sz w:val="24"/>
          <w:szCs w:val="24"/>
        </w:rPr>
        <w:t>45</w:t>
      </w:r>
      <w:r w:rsidRPr="00286D90">
        <w:rPr>
          <w:rFonts w:ascii="Times New Roman" w:hAnsi="Times New Roman" w:cs="Times New Roman"/>
          <w:sz w:val="24"/>
          <w:szCs w:val="24"/>
          <w:lang w:val="uz-Cyrl-UZ"/>
        </w:rPr>
        <w:t xml:space="preserve"> часова.</w:t>
      </w:r>
    </w:p>
    <w:p w:rsidR="003940A8" w:rsidRPr="00286D90" w:rsidRDefault="003940A8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A8" w:rsidRPr="00286D90" w:rsidRDefault="003940A8" w:rsidP="003940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A8" w:rsidRPr="00286D90" w:rsidRDefault="003940A8" w:rsidP="003940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286D90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F037E" w:rsidRPr="00286D90" w:rsidRDefault="003940A8" w:rsidP="00802F26">
      <w:pPr>
        <w:spacing w:after="0" w:line="240" w:lineRule="auto"/>
        <w:jc w:val="both"/>
      </w:pPr>
      <w:r w:rsidRPr="00286D90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Дана Гак                                                                               </w:t>
      </w:r>
      <w:r w:rsidRPr="00286D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</w:p>
    <w:sectPr w:rsidR="004F037E" w:rsidRPr="00286D90" w:rsidSect="00D068C5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6F" w:rsidRDefault="008E7F6F">
      <w:pPr>
        <w:spacing w:after="0" w:line="240" w:lineRule="auto"/>
      </w:pPr>
      <w:r>
        <w:separator/>
      </w:r>
    </w:p>
  </w:endnote>
  <w:endnote w:type="continuationSeparator" w:id="0">
    <w:p w:rsidR="008E7F6F" w:rsidRDefault="008E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616FD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659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9A6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6F" w:rsidRDefault="008E7F6F">
      <w:pPr>
        <w:spacing w:after="0" w:line="240" w:lineRule="auto"/>
      </w:pPr>
      <w:r>
        <w:separator/>
      </w:r>
    </w:p>
  </w:footnote>
  <w:footnote w:type="continuationSeparator" w:id="0">
    <w:p w:rsidR="008E7F6F" w:rsidRDefault="008E7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72"/>
    <w:multiLevelType w:val="hybridMultilevel"/>
    <w:tmpl w:val="81507BA0"/>
    <w:lvl w:ilvl="0" w:tplc="0220F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A8"/>
    <w:rsid w:val="000360DB"/>
    <w:rsid w:val="00054591"/>
    <w:rsid w:val="00077CC2"/>
    <w:rsid w:val="000B34F4"/>
    <w:rsid w:val="00104B54"/>
    <w:rsid w:val="00253797"/>
    <w:rsid w:val="002670F9"/>
    <w:rsid w:val="00286D90"/>
    <w:rsid w:val="003940A8"/>
    <w:rsid w:val="003C1D8B"/>
    <w:rsid w:val="004260DF"/>
    <w:rsid w:val="00436AA1"/>
    <w:rsid w:val="004F037E"/>
    <w:rsid w:val="00524FC1"/>
    <w:rsid w:val="005C7E5F"/>
    <w:rsid w:val="005D6359"/>
    <w:rsid w:val="00616FDB"/>
    <w:rsid w:val="0065304F"/>
    <w:rsid w:val="00673BA5"/>
    <w:rsid w:val="007B53BA"/>
    <w:rsid w:val="00802F26"/>
    <w:rsid w:val="00821316"/>
    <w:rsid w:val="008A5E44"/>
    <w:rsid w:val="008B6CF5"/>
    <w:rsid w:val="008E7F6F"/>
    <w:rsid w:val="008F3F33"/>
    <w:rsid w:val="00905EBD"/>
    <w:rsid w:val="009A6597"/>
    <w:rsid w:val="009E1449"/>
    <w:rsid w:val="00B2577C"/>
    <w:rsid w:val="00B53550"/>
    <w:rsid w:val="00BF5A21"/>
    <w:rsid w:val="00C2631C"/>
    <w:rsid w:val="00CE4FBE"/>
    <w:rsid w:val="00D068C5"/>
    <w:rsid w:val="00E066DC"/>
    <w:rsid w:val="00E3706A"/>
    <w:rsid w:val="00E7286E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0A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4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A8"/>
  </w:style>
  <w:style w:type="character" w:customStyle="1" w:styleId="FontStyle17">
    <w:name w:val="Font Style17"/>
    <w:basedOn w:val="DefaultParagraphFont"/>
    <w:uiPriority w:val="99"/>
    <w:rsid w:val="003940A8"/>
    <w:rPr>
      <w:rFonts w:ascii="Calibri" w:hAnsi="Calibri" w:cs="Calibri" w:hint="default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0A8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D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0A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4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A8"/>
  </w:style>
  <w:style w:type="character" w:customStyle="1" w:styleId="FontStyle17">
    <w:name w:val="Font Style17"/>
    <w:basedOn w:val="DefaultParagraphFont"/>
    <w:uiPriority w:val="99"/>
    <w:rsid w:val="003940A8"/>
    <w:rPr>
      <w:rFonts w:ascii="Calibri" w:hAnsi="Calibri" w:cs="Calibri" w:hint="default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0A8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D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23</cp:revision>
  <dcterms:created xsi:type="dcterms:W3CDTF">2021-05-10T12:15:00Z</dcterms:created>
  <dcterms:modified xsi:type="dcterms:W3CDTF">2021-05-12T07:25:00Z</dcterms:modified>
</cp:coreProperties>
</file>